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420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Левандівському Р.Я.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№447/0/5-18 «Про затвердження проекту землеустрою», розглянувши заяву гр. Левандівського Р.Я.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Левандівському Роману Ярославовичу земельну ділянку площею 0,0969 га (кадастровий номер 4623610100:04:001:0016, КВЦПЗ - 07.03) для індивідуального дачного будівництва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